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C8F2" w14:textId="77777777" w:rsidR="005A6ABF" w:rsidRPr="00A42D57" w:rsidRDefault="00D801FF" w:rsidP="005A6A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Střednědobý výhled na rok</w:t>
      </w:r>
      <w:r w:rsidR="005A6ABF" w:rsidRPr="005A6ABF">
        <w:rPr>
          <w:rFonts w:ascii="Arial" w:hAnsi="Arial" w:cs="Arial"/>
          <w:b/>
          <w:sz w:val="24"/>
          <w:szCs w:val="24"/>
        </w:rPr>
        <w:t xml:space="preserve"> 202</w:t>
      </w:r>
      <w:r w:rsidR="00EB569D">
        <w:rPr>
          <w:rFonts w:ascii="Arial" w:hAnsi="Arial" w:cs="Arial"/>
          <w:b/>
          <w:sz w:val="24"/>
          <w:szCs w:val="24"/>
        </w:rPr>
        <w:t>6</w:t>
      </w:r>
      <w:r w:rsidR="005A6ABF" w:rsidRPr="005A6ABF">
        <w:rPr>
          <w:rFonts w:ascii="Arial" w:hAnsi="Arial" w:cs="Arial"/>
          <w:b/>
          <w:sz w:val="24"/>
          <w:szCs w:val="24"/>
        </w:rPr>
        <w:t>, 202</w:t>
      </w:r>
      <w:r w:rsidR="00EB569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, 202</w:t>
      </w:r>
      <w:r w:rsidR="00EB569D">
        <w:rPr>
          <w:rFonts w:ascii="Arial" w:hAnsi="Arial" w:cs="Arial"/>
          <w:b/>
          <w:sz w:val="24"/>
          <w:szCs w:val="24"/>
        </w:rPr>
        <w:t>8</w:t>
      </w:r>
    </w:p>
    <w:p w14:paraId="72009040" w14:textId="77777777" w:rsidR="005A6ABF" w:rsidRPr="00A42D57" w:rsidRDefault="005A6ABF" w:rsidP="005A6ABF">
      <w:pPr>
        <w:jc w:val="center"/>
        <w:rPr>
          <w:rFonts w:ascii="Arial" w:hAnsi="Arial" w:cs="Arial"/>
          <w:sz w:val="24"/>
          <w:szCs w:val="24"/>
        </w:rPr>
      </w:pPr>
      <w:r w:rsidRPr="00A42D5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A42D57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Pr="00A42D5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A42D5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Pr="00A42D57">
        <w:rPr>
          <w:rFonts w:ascii="Arial" w:hAnsi="Arial" w:cs="Arial"/>
          <w:sz w:val="24"/>
          <w:szCs w:val="24"/>
        </w:rPr>
        <w:t>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2"/>
        <w:gridCol w:w="2179"/>
        <w:gridCol w:w="2179"/>
        <w:gridCol w:w="2182"/>
      </w:tblGrid>
      <w:tr w:rsidR="005A6ABF" w14:paraId="722C68B4" w14:textId="77777777" w:rsidTr="007F3223">
        <w:tc>
          <w:tcPr>
            <w:tcW w:w="2522" w:type="dxa"/>
          </w:tcPr>
          <w:p w14:paraId="1AAAEB21" w14:textId="77777777" w:rsidR="005A6ABF" w:rsidRDefault="005A6ABF" w:rsidP="006475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2179" w:type="dxa"/>
          </w:tcPr>
          <w:p w14:paraId="2A0B0404" w14:textId="77777777" w:rsidR="005A6ABF" w:rsidRDefault="005A6ABF" w:rsidP="00D80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EB56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79" w:type="dxa"/>
          </w:tcPr>
          <w:p w14:paraId="03A5DBAF" w14:textId="77777777" w:rsidR="005A6ABF" w:rsidRDefault="005A6ABF" w:rsidP="00647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EB569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82" w:type="dxa"/>
          </w:tcPr>
          <w:p w14:paraId="0CE96DF8" w14:textId="77777777" w:rsidR="005A6ABF" w:rsidRDefault="005A6ABF" w:rsidP="006475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EB56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7F3223" w14:paraId="1385AB69" w14:textId="77777777" w:rsidTr="007F3223">
        <w:tc>
          <w:tcPr>
            <w:tcW w:w="2522" w:type="dxa"/>
          </w:tcPr>
          <w:p w14:paraId="2CB9C8A3" w14:textId="77777777" w:rsidR="007F3223" w:rsidRPr="005A6ABF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2E9CE" w14:textId="77777777" w:rsidR="007F3223" w:rsidRPr="005A6ABF" w:rsidRDefault="007F3223" w:rsidP="007F32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6ABF">
              <w:rPr>
                <w:rFonts w:ascii="Arial" w:hAnsi="Arial" w:cs="Arial"/>
                <w:b/>
                <w:sz w:val="24"/>
                <w:szCs w:val="24"/>
              </w:rPr>
              <w:t>Výnosy celkem</w:t>
            </w:r>
          </w:p>
          <w:p w14:paraId="7DE086CF" w14:textId="77777777" w:rsidR="007F3223" w:rsidRPr="005A6ABF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9A0A085" w14:textId="1F8F53D0" w:rsidR="007F3223" w:rsidRPr="005A6ABF" w:rsidRDefault="00EB569D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F32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09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F3223">
              <w:rPr>
                <w:rFonts w:ascii="Arial" w:hAnsi="Arial" w:cs="Arial"/>
                <w:sz w:val="24"/>
                <w:szCs w:val="24"/>
              </w:rPr>
              <w:t>0</w:t>
            </w:r>
            <w:r w:rsidR="007F3223" w:rsidRP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79" w:type="dxa"/>
          </w:tcPr>
          <w:p w14:paraId="123AE8C2" w14:textId="5D468A4B" w:rsidR="007F3223" w:rsidRPr="005A6ABF" w:rsidRDefault="00EB569D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115092">
              <w:rPr>
                <w:rFonts w:ascii="Arial" w:hAnsi="Arial" w:cs="Arial"/>
                <w:sz w:val="24"/>
                <w:szCs w:val="24"/>
              </w:rPr>
              <w:t>38</w:t>
            </w:r>
            <w:r w:rsidR="007F3223">
              <w:rPr>
                <w:rFonts w:ascii="Arial" w:hAnsi="Arial" w:cs="Arial"/>
                <w:sz w:val="24"/>
                <w:szCs w:val="24"/>
              </w:rPr>
              <w:t>0</w:t>
            </w:r>
            <w:r w:rsidR="007F3223" w:rsidRP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82" w:type="dxa"/>
          </w:tcPr>
          <w:p w14:paraId="7900172A" w14:textId="46DACC92" w:rsidR="007F3223" w:rsidRPr="005A6ABF" w:rsidRDefault="00EB569D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F32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092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F3223" w:rsidRPr="005A6ABF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7F3223" w14:paraId="2864942B" w14:textId="77777777" w:rsidTr="007F3223">
        <w:tc>
          <w:tcPr>
            <w:tcW w:w="2522" w:type="dxa"/>
          </w:tcPr>
          <w:p w14:paraId="0A0D8615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D8A2D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Příspěvek zřizovatele</w:t>
            </w:r>
          </w:p>
          <w:p w14:paraId="250AC32E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28EE8598" w14:textId="77777777" w:rsidR="007F3223" w:rsidRDefault="00EB569D" w:rsidP="00EB5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2 200</w:t>
            </w:r>
            <w:r w:rsidR="007F3223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79" w:type="dxa"/>
          </w:tcPr>
          <w:p w14:paraId="6187CF70" w14:textId="77777777" w:rsidR="007F3223" w:rsidRDefault="00EB569D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2 250 000</w:t>
            </w:r>
          </w:p>
        </w:tc>
        <w:tc>
          <w:tcPr>
            <w:tcW w:w="2182" w:type="dxa"/>
          </w:tcPr>
          <w:p w14:paraId="322DF6DF" w14:textId="77777777" w:rsidR="007F3223" w:rsidRDefault="00EB569D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2 250 000</w:t>
            </w:r>
          </w:p>
        </w:tc>
      </w:tr>
      <w:tr w:rsidR="007F3223" w14:paraId="7956F142" w14:textId="77777777" w:rsidTr="007F3223">
        <w:tc>
          <w:tcPr>
            <w:tcW w:w="2522" w:type="dxa"/>
          </w:tcPr>
          <w:p w14:paraId="3594F037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04978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provozní dotace z jiných zdrojů</w:t>
            </w:r>
          </w:p>
        </w:tc>
        <w:tc>
          <w:tcPr>
            <w:tcW w:w="2179" w:type="dxa"/>
          </w:tcPr>
          <w:p w14:paraId="2A9F521E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8 500 000</w:t>
            </w:r>
          </w:p>
        </w:tc>
        <w:tc>
          <w:tcPr>
            <w:tcW w:w="2179" w:type="dxa"/>
          </w:tcPr>
          <w:p w14:paraId="3D1E145A" w14:textId="7AA0ABF6" w:rsidR="007F3223" w:rsidRDefault="007F3223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11509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  <w:tc>
          <w:tcPr>
            <w:tcW w:w="2182" w:type="dxa"/>
          </w:tcPr>
          <w:p w14:paraId="45FF972A" w14:textId="5C42B7EE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</w:t>
            </w:r>
            <w:r w:rsidR="0011509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</w:tr>
      <w:tr w:rsidR="007F3223" w14:paraId="01DFA8AE" w14:textId="77777777" w:rsidTr="007F3223">
        <w:trPr>
          <w:trHeight w:val="791"/>
        </w:trPr>
        <w:tc>
          <w:tcPr>
            <w:tcW w:w="2522" w:type="dxa"/>
          </w:tcPr>
          <w:p w14:paraId="17726A5D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zúčtování 403 do výnosů</w:t>
            </w:r>
          </w:p>
        </w:tc>
        <w:tc>
          <w:tcPr>
            <w:tcW w:w="2179" w:type="dxa"/>
          </w:tcPr>
          <w:p w14:paraId="1B672F27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088BBF0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</w:tcPr>
          <w:p w14:paraId="789EDF0B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223" w14:paraId="7F429F32" w14:textId="77777777" w:rsidTr="007F3223">
        <w:tc>
          <w:tcPr>
            <w:tcW w:w="2522" w:type="dxa"/>
          </w:tcPr>
          <w:p w14:paraId="7C56BC1A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zapojení fondů do výnosů</w:t>
            </w:r>
          </w:p>
        </w:tc>
        <w:tc>
          <w:tcPr>
            <w:tcW w:w="2179" w:type="dxa"/>
          </w:tcPr>
          <w:p w14:paraId="267B27B0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DAE4741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1F06AEC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223" w14:paraId="0E88357C" w14:textId="77777777" w:rsidTr="007F3223">
        <w:tc>
          <w:tcPr>
            <w:tcW w:w="2522" w:type="dxa"/>
          </w:tcPr>
          <w:p w14:paraId="39E23B9A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 výnosy</w:t>
            </w:r>
          </w:p>
        </w:tc>
        <w:tc>
          <w:tcPr>
            <w:tcW w:w="2179" w:type="dxa"/>
          </w:tcPr>
          <w:p w14:paraId="371545DB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180 000</w:t>
            </w:r>
          </w:p>
        </w:tc>
        <w:tc>
          <w:tcPr>
            <w:tcW w:w="2179" w:type="dxa"/>
          </w:tcPr>
          <w:p w14:paraId="4625C444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180 000</w:t>
            </w:r>
          </w:p>
        </w:tc>
        <w:tc>
          <w:tcPr>
            <w:tcW w:w="2182" w:type="dxa"/>
          </w:tcPr>
          <w:p w14:paraId="31E73926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180 000</w:t>
            </w:r>
          </w:p>
        </w:tc>
      </w:tr>
      <w:tr w:rsidR="007F3223" w14:paraId="2670C067" w14:textId="77777777" w:rsidTr="007F3223">
        <w:tc>
          <w:tcPr>
            <w:tcW w:w="2522" w:type="dxa"/>
          </w:tcPr>
          <w:p w14:paraId="1A787EE3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87DB8" w14:textId="77777777" w:rsidR="007F3223" w:rsidRPr="00A42D57" w:rsidRDefault="007F3223" w:rsidP="007F32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D57">
              <w:rPr>
                <w:rFonts w:ascii="Arial" w:hAnsi="Arial" w:cs="Arial"/>
                <w:b/>
                <w:sz w:val="24"/>
                <w:szCs w:val="24"/>
              </w:rPr>
              <w:t>Náklady celkem</w:t>
            </w:r>
          </w:p>
          <w:p w14:paraId="29EBB89D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3161E6C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9 655 000</w:t>
            </w:r>
          </w:p>
        </w:tc>
        <w:tc>
          <w:tcPr>
            <w:tcW w:w="2179" w:type="dxa"/>
          </w:tcPr>
          <w:p w14:paraId="129A08B4" w14:textId="696E2E60" w:rsidR="007F3223" w:rsidRDefault="007F3223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="00115092">
              <w:rPr>
                <w:rFonts w:ascii="Arial" w:hAnsi="Arial" w:cs="Arial"/>
                <w:sz w:val="24"/>
                <w:szCs w:val="24"/>
              </w:rPr>
              <w:t>9</w:t>
            </w:r>
            <w:r w:rsidR="00EB569D">
              <w:rPr>
                <w:rFonts w:ascii="Arial" w:hAnsi="Arial" w:cs="Arial"/>
                <w:sz w:val="24"/>
                <w:szCs w:val="24"/>
              </w:rPr>
              <w:t>75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82" w:type="dxa"/>
          </w:tcPr>
          <w:p w14:paraId="3A4C9158" w14:textId="66759E39" w:rsidR="007F3223" w:rsidRDefault="00115092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F32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B569D">
              <w:rPr>
                <w:rFonts w:ascii="Arial" w:hAnsi="Arial" w:cs="Arial"/>
                <w:sz w:val="24"/>
                <w:szCs w:val="24"/>
              </w:rPr>
              <w:t>75</w:t>
            </w:r>
            <w:r w:rsidR="007F3223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7F3223" w14:paraId="5FEF838B" w14:textId="77777777" w:rsidTr="007F3223">
        <w:tc>
          <w:tcPr>
            <w:tcW w:w="2522" w:type="dxa"/>
          </w:tcPr>
          <w:p w14:paraId="4E91E451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0DA68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osobní náklady</w:t>
            </w:r>
          </w:p>
          <w:p w14:paraId="2BF79F99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55B285ED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7 500 000</w:t>
            </w:r>
          </w:p>
        </w:tc>
        <w:tc>
          <w:tcPr>
            <w:tcW w:w="2179" w:type="dxa"/>
          </w:tcPr>
          <w:p w14:paraId="3CC8AAAB" w14:textId="6CEAF0D6" w:rsidR="007F3223" w:rsidRDefault="007F3223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115092">
              <w:rPr>
                <w:rFonts w:ascii="Arial" w:hAnsi="Arial" w:cs="Arial"/>
                <w:sz w:val="24"/>
                <w:szCs w:val="24"/>
              </w:rPr>
              <w:t>700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82" w:type="dxa"/>
          </w:tcPr>
          <w:p w14:paraId="7948263A" w14:textId="2FA3565B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11509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</w:tr>
      <w:tr w:rsidR="007F3223" w14:paraId="24DDE717" w14:textId="77777777" w:rsidTr="007F3223">
        <w:tc>
          <w:tcPr>
            <w:tcW w:w="2522" w:type="dxa"/>
          </w:tcPr>
          <w:p w14:paraId="02964ABC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BDBC9A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odpisy</w:t>
            </w:r>
          </w:p>
          <w:p w14:paraId="3BF94387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64A06BE1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25 000</w:t>
            </w:r>
          </w:p>
        </w:tc>
        <w:tc>
          <w:tcPr>
            <w:tcW w:w="2179" w:type="dxa"/>
          </w:tcPr>
          <w:p w14:paraId="79578EC5" w14:textId="08E78742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509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82" w:type="dxa"/>
          </w:tcPr>
          <w:p w14:paraId="2F0D1B52" w14:textId="72116F3B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509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7F3223" w14:paraId="484A4EEB" w14:textId="77777777" w:rsidTr="007F3223">
        <w:tc>
          <w:tcPr>
            <w:tcW w:w="2522" w:type="dxa"/>
          </w:tcPr>
          <w:p w14:paraId="6FF73013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C371E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energie</w:t>
            </w:r>
          </w:p>
          <w:p w14:paraId="7EDB8197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6077C42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430 000</w:t>
            </w:r>
          </w:p>
        </w:tc>
        <w:tc>
          <w:tcPr>
            <w:tcW w:w="2179" w:type="dxa"/>
          </w:tcPr>
          <w:p w14:paraId="2836DA4D" w14:textId="77777777" w:rsidR="007F3223" w:rsidRDefault="00EB569D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</w:t>
            </w:r>
            <w:r w:rsidR="007F3223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82" w:type="dxa"/>
          </w:tcPr>
          <w:p w14:paraId="5B618C25" w14:textId="77777777" w:rsidR="007F3223" w:rsidRDefault="007F3223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B569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  <w:tr w:rsidR="007F3223" w14:paraId="41EA50CC" w14:textId="77777777" w:rsidTr="007F3223">
        <w:tc>
          <w:tcPr>
            <w:tcW w:w="2522" w:type="dxa"/>
          </w:tcPr>
          <w:p w14:paraId="65C2614A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B3E81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ostatní náklady</w:t>
            </w:r>
          </w:p>
          <w:p w14:paraId="4939C6E9" w14:textId="77777777" w:rsidR="007F3223" w:rsidRDefault="007F3223" w:rsidP="007F32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9" w:type="dxa"/>
          </w:tcPr>
          <w:p w14:paraId="4890AFC9" w14:textId="77777777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1 700 000</w:t>
            </w:r>
          </w:p>
        </w:tc>
        <w:tc>
          <w:tcPr>
            <w:tcW w:w="2179" w:type="dxa"/>
          </w:tcPr>
          <w:p w14:paraId="71B4955F" w14:textId="76898A1C" w:rsidR="007F3223" w:rsidRDefault="007F3223" w:rsidP="00EB56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115092">
              <w:rPr>
                <w:rFonts w:ascii="Arial" w:hAnsi="Arial" w:cs="Arial"/>
                <w:sz w:val="24"/>
                <w:szCs w:val="24"/>
              </w:rPr>
              <w:t>845</w:t>
            </w:r>
            <w:r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182" w:type="dxa"/>
          </w:tcPr>
          <w:p w14:paraId="37D3582C" w14:textId="0E3BB45B" w:rsidR="007F3223" w:rsidRDefault="007F3223" w:rsidP="007F32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115092">
              <w:rPr>
                <w:rFonts w:ascii="Arial" w:hAnsi="Arial" w:cs="Arial"/>
                <w:sz w:val="24"/>
                <w:szCs w:val="24"/>
              </w:rPr>
              <w:t>99</w:t>
            </w:r>
            <w:r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</w:tbl>
    <w:p w14:paraId="552A8085" w14:textId="77777777" w:rsidR="005A6ABF" w:rsidRDefault="005A6ABF" w:rsidP="005A6ABF">
      <w:pPr>
        <w:rPr>
          <w:rFonts w:ascii="Arial" w:hAnsi="Arial" w:cs="Arial"/>
          <w:sz w:val="24"/>
          <w:szCs w:val="24"/>
        </w:rPr>
      </w:pPr>
    </w:p>
    <w:p w14:paraId="5A91430F" w14:textId="77777777" w:rsidR="005A6ABF" w:rsidRDefault="005A6ABF" w:rsidP="005A6A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</w:t>
      </w:r>
      <w:proofErr w:type="spellStart"/>
      <w:r>
        <w:rPr>
          <w:rFonts w:ascii="Arial" w:hAnsi="Arial" w:cs="Arial"/>
          <w:sz w:val="24"/>
          <w:szCs w:val="24"/>
        </w:rPr>
        <w:t>Skalsku</w:t>
      </w:r>
      <w:proofErr w:type="spellEnd"/>
      <w:r>
        <w:rPr>
          <w:rFonts w:ascii="Arial" w:hAnsi="Arial" w:cs="Arial"/>
          <w:sz w:val="24"/>
          <w:szCs w:val="24"/>
        </w:rPr>
        <w:t xml:space="preserve"> dne: </w:t>
      </w:r>
      <w:r w:rsidR="00870C28">
        <w:rPr>
          <w:rFonts w:ascii="Arial" w:hAnsi="Arial" w:cs="Arial"/>
          <w:sz w:val="24"/>
          <w:szCs w:val="24"/>
        </w:rPr>
        <w:t>2.</w:t>
      </w:r>
      <w:r w:rsidR="00EB569D">
        <w:rPr>
          <w:rFonts w:ascii="Arial" w:hAnsi="Arial" w:cs="Arial"/>
          <w:sz w:val="24"/>
          <w:szCs w:val="24"/>
        </w:rPr>
        <w:t xml:space="preserve"> </w:t>
      </w:r>
      <w:r w:rsidR="00870C28">
        <w:rPr>
          <w:rFonts w:ascii="Arial" w:hAnsi="Arial" w:cs="Arial"/>
          <w:sz w:val="24"/>
          <w:szCs w:val="24"/>
        </w:rPr>
        <w:t>11</w:t>
      </w:r>
      <w:r w:rsidR="00EB569D">
        <w:rPr>
          <w:rFonts w:ascii="Arial" w:hAnsi="Arial" w:cs="Arial"/>
          <w:sz w:val="24"/>
          <w:szCs w:val="24"/>
        </w:rPr>
        <w:t>. 2</w:t>
      </w:r>
      <w:r w:rsidR="00D801FF">
        <w:rPr>
          <w:rFonts w:ascii="Arial" w:hAnsi="Arial" w:cs="Arial"/>
          <w:sz w:val="24"/>
          <w:szCs w:val="24"/>
        </w:rPr>
        <w:t>02</w:t>
      </w:r>
      <w:r w:rsidR="00EB569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C68100" w14:textId="77777777" w:rsidR="005A6ABF" w:rsidRDefault="005A6ABF" w:rsidP="005A6ABF">
      <w:pPr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</w:t>
      </w:r>
      <w:r w:rsidR="00EB569D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EB569D">
        <w:rPr>
          <w:rFonts w:ascii="Arial" w:hAnsi="Arial" w:cs="Arial"/>
          <w:sz w:val="24"/>
          <w:szCs w:val="24"/>
        </w:rPr>
        <w:t>Zdílnová</w:t>
      </w:r>
      <w:proofErr w:type="spellEnd"/>
    </w:p>
    <w:p w14:paraId="14159699" w14:textId="228AD6FB" w:rsidR="00A91516" w:rsidRPr="00083FAE" w:rsidRDefault="005A6ABF">
      <w:pPr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</w:t>
      </w:r>
      <w:r w:rsidR="00EB569D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školy</w:t>
      </w:r>
    </w:p>
    <w:sectPr w:rsidR="00A91516" w:rsidRPr="00083FAE" w:rsidSect="002349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3EA4" w14:textId="77777777" w:rsidR="00B957DA" w:rsidRDefault="00B957DA" w:rsidP="00BD0D33">
      <w:pPr>
        <w:spacing w:after="0" w:line="240" w:lineRule="auto"/>
      </w:pPr>
      <w:r>
        <w:separator/>
      </w:r>
    </w:p>
  </w:endnote>
  <w:endnote w:type="continuationSeparator" w:id="0">
    <w:p w14:paraId="1003A845" w14:textId="77777777" w:rsidR="00B957DA" w:rsidRDefault="00B957DA" w:rsidP="00B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6C7B" w14:textId="77777777" w:rsidR="00B957DA" w:rsidRDefault="00B957DA" w:rsidP="00BD0D33">
      <w:pPr>
        <w:spacing w:after="0" w:line="240" w:lineRule="auto"/>
      </w:pPr>
      <w:r>
        <w:separator/>
      </w:r>
    </w:p>
  </w:footnote>
  <w:footnote w:type="continuationSeparator" w:id="0">
    <w:p w14:paraId="4D45854A" w14:textId="77777777" w:rsidR="00B957DA" w:rsidRDefault="00B957DA" w:rsidP="00BD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55BB" w14:textId="77777777"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sz w:val="28"/>
        <w:szCs w:val="28"/>
      </w:rPr>
      <w:t>Základní škola a mateřská škola Skalsko, okres Mladá Boleslav</w:t>
    </w:r>
  </w:p>
  <w:p w14:paraId="7DF1A8B8" w14:textId="77777777" w:rsidR="00BD0D33" w:rsidRPr="00721CAB" w:rsidRDefault="00A91516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8"/>
        <w:szCs w:val="28"/>
      </w:rPr>
    </w:pPr>
    <w:r w:rsidRPr="00721CAB">
      <w:rPr>
        <w:rFonts w:asciiTheme="minorHAnsi" w:hAnsiTheme="minorHAnsi" w:cstheme="minorHAnsi"/>
        <w:i w:val="0"/>
        <w:iCs w:val="0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F5198DF" wp14:editId="286297AD">
          <wp:simplePos x="0" y="0"/>
          <wp:positionH relativeFrom="margin">
            <wp:posOffset>152400</wp:posOffset>
          </wp:positionH>
          <wp:positionV relativeFrom="margin">
            <wp:posOffset>-1311275</wp:posOffset>
          </wp:positionV>
          <wp:extent cx="981075" cy="996950"/>
          <wp:effectExtent l="0" t="0" r="9525" b="0"/>
          <wp:wrapSquare wrapText="bothSides"/>
          <wp:docPr id="2" name="Obrázek 2" descr="C:\Users\ředitelna\Desktop\Logo_škola_Skalsk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ředitelna\Desktop\Logo_škola_Skalsk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Skalsko </w:t>
    </w:r>
    <w:proofErr w:type="gramStart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>23,  PSČ</w:t>
    </w:r>
    <w:proofErr w:type="gramEnd"/>
    <w:r w:rsidR="00BD0D33" w:rsidRPr="00721CAB">
      <w:rPr>
        <w:rFonts w:asciiTheme="minorHAnsi" w:hAnsiTheme="minorHAnsi" w:cstheme="minorHAnsi"/>
        <w:i w:val="0"/>
        <w:iCs w:val="0"/>
        <w:sz w:val="28"/>
        <w:szCs w:val="28"/>
      </w:rPr>
      <w:t xml:space="preserve"> 294 2</w:t>
    </w:r>
    <w:r w:rsidR="007A4B3B" w:rsidRPr="00721CAB">
      <w:rPr>
        <w:rFonts w:asciiTheme="minorHAnsi" w:hAnsiTheme="minorHAnsi" w:cstheme="minorHAnsi"/>
        <w:i w:val="0"/>
        <w:iCs w:val="0"/>
        <w:sz w:val="28"/>
        <w:szCs w:val="28"/>
      </w:rPr>
      <w:t>6</w:t>
    </w:r>
  </w:p>
  <w:p w14:paraId="3AE2871E" w14:textId="77777777" w:rsidR="00BD0D33" w:rsidRPr="00721CAB" w:rsidRDefault="00BD0D33" w:rsidP="00BD0D33">
    <w:pPr>
      <w:pStyle w:val="Nadpis1"/>
      <w:jc w:val="center"/>
      <w:rPr>
        <w:rFonts w:asciiTheme="minorHAnsi" w:hAnsiTheme="minorHAnsi" w:cstheme="minorHAnsi"/>
        <w:i w:val="0"/>
        <w:iCs w:val="0"/>
        <w:sz w:val="24"/>
        <w:szCs w:val="24"/>
      </w:rPr>
    </w:pPr>
  </w:p>
  <w:p w14:paraId="1F664F82" w14:textId="77777777" w:rsidR="00BD0D33" w:rsidRPr="00721CAB" w:rsidRDefault="003549D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>tel. 737 </w:t>
    </w:r>
    <w:r w:rsidR="00EB569D">
      <w:rPr>
        <w:rFonts w:asciiTheme="minorHAnsi" w:hAnsiTheme="minorHAnsi" w:cstheme="minorHAnsi"/>
        <w:i w:val="0"/>
        <w:iCs w:val="0"/>
        <w:sz w:val="24"/>
        <w:szCs w:val="24"/>
      </w:rPr>
      <w:t>887</w:t>
    </w: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</w:t>
    </w:r>
    <w:r w:rsidR="00EB569D">
      <w:rPr>
        <w:rFonts w:asciiTheme="minorHAnsi" w:hAnsiTheme="minorHAnsi" w:cstheme="minorHAnsi"/>
        <w:i w:val="0"/>
        <w:iCs w:val="0"/>
        <w:sz w:val="24"/>
        <w:szCs w:val="24"/>
      </w:rPr>
      <w:t>072</w:t>
    </w:r>
  </w:p>
  <w:p w14:paraId="3304FE40" w14:textId="77777777" w:rsidR="005126AD" w:rsidRPr="00721CAB" w:rsidRDefault="00BD0D33" w:rsidP="00BD0D33">
    <w:pPr>
      <w:pStyle w:val="Nadpis1"/>
      <w:jc w:val="right"/>
      <w:rPr>
        <w:rStyle w:val="Hypertextovodkaz"/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        e-mail: </w:t>
    </w:r>
    <w:r w:rsidR="00EB569D">
      <w:rPr>
        <w:rFonts w:asciiTheme="minorHAnsi" w:hAnsiTheme="minorHAnsi" w:cstheme="minorHAnsi"/>
        <w:i w:val="0"/>
        <w:iCs w:val="0"/>
        <w:sz w:val="24"/>
        <w:szCs w:val="24"/>
      </w:rPr>
      <w:t>info</w:t>
    </w:r>
    <w:r w:rsidRPr="00721CAB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</w:rPr>
      <w:t>@</w:t>
    </w:r>
    <w:r w:rsidR="00EB569D">
      <w:rPr>
        <w:rStyle w:val="Hypertextovodkaz"/>
        <w:rFonts w:asciiTheme="minorHAnsi" w:hAnsiTheme="minorHAnsi" w:cstheme="minorHAnsi"/>
        <w:i w:val="0"/>
        <w:iCs w:val="0"/>
        <w:color w:val="000000" w:themeColor="text1"/>
        <w:sz w:val="24"/>
        <w:szCs w:val="24"/>
        <w:u w:val="none"/>
      </w:rPr>
      <w:t>zsskalsko.cz</w:t>
    </w:r>
  </w:p>
  <w:p w14:paraId="619AB6CA" w14:textId="77777777" w:rsidR="00BD0D33" w:rsidRPr="00721CAB" w:rsidRDefault="005126AD" w:rsidP="006974B6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  <w:u w:val="single"/>
      </w:rPr>
    </w:pPr>
    <w:r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 xml:space="preserve">WWW: </w:t>
    </w:r>
    <w:r w:rsidR="007A4B3B" w:rsidRPr="00721CAB">
      <w:rPr>
        <w:rStyle w:val="Hypertextovodkaz"/>
        <w:rFonts w:asciiTheme="minorHAnsi" w:hAnsiTheme="minorHAnsi" w:cstheme="minorHAnsi"/>
        <w:i w:val="0"/>
        <w:iCs w:val="0"/>
        <w:color w:val="auto"/>
        <w:sz w:val="24"/>
        <w:szCs w:val="24"/>
        <w:u w:val="none"/>
      </w:rPr>
      <w:t>www.zs-msskalsko.cz</w:t>
    </w:r>
    <w:r w:rsidR="00BD0D33"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  </w:t>
    </w:r>
  </w:p>
  <w:p w14:paraId="07633F8C" w14:textId="77777777" w:rsidR="00BD0D33" w:rsidRPr="00721CAB" w:rsidRDefault="00BD0D33" w:rsidP="00BD0D33">
    <w:pPr>
      <w:pStyle w:val="Nadpis1"/>
      <w:jc w:val="right"/>
      <w:rPr>
        <w:rFonts w:asciiTheme="minorHAnsi" w:hAnsiTheme="minorHAnsi" w:cstheme="minorHAnsi"/>
        <w:i w:val="0"/>
        <w:iCs w:val="0"/>
        <w:sz w:val="24"/>
        <w:szCs w:val="24"/>
      </w:rPr>
    </w:pPr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</w:t>
    </w:r>
    <w:proofErr w:type="gramStart"/>
    <w:r w:rsidRPr="00721CAB">
      <w:rPr>
        <w:rFonts w:asciiTheme="minorHAnsi" w:hAnsiTheme="minorHAnsi" w:cstheme="minorHAnsi"/>
        <w:i w:val="0"/>
        <w:iCs w:val="0"/>
        <w:sz w:val="24"/>
        <w:szCs w:val="24"/>
      </w:rPr>
      <w:t>IČO  710</w:t>
    </w:r>
    <w:proofErr w:type="gramEnd"/>
    <w:r w:rsidRPr="00721CAB">
      <w:rPr>
        <w:rFonts w:asciiTheme="minorHAnsi" w:hAnsiTheme="minorHAnsi" w:cstheme="minorHAnsi"/>
        <w:i w:val="0"/>
        <w:iCs w:val="0"/>
        <w:sz w:val="24"/>
        <w:szCs w:val="24"/>
      </w:rPr>
      <w:t xml:space="preserve"> 02 693</w:t>
    </w:r>
  </w:p>
  <w:p w14:paraId="0589A160" w14:textId="77777777" w:rsidR="00BD0D33" w:rsidRDefault="00BD0D33">
    <w:pPr>
      <w:pStyle w:val="Zhlav"/>
    </w:pPr>
  </w:p>
  <w:p w14:paraId="0C00863E" w14:textId="77777777" w:rsidR="00BD0D33" w:rsidRDefault="00BD0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8F6"/>
    <w:multiLevelType w:val="hybridMultilevel"/>
    <w:tmpl w:val="642E952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DEE"/>
    <w:multiLevelType w:val="hybridMultilevel"/>
    <w:tmpl w:val="1A408E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CD6CA1"/>
    <w:multiLevelType w:val="hybridMultilevel"/>
    <w:tmpl w:val="705276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E2150"/>
    <w:multiLevelType w:val="hybridMultilevel"/>
    <w:tmpl w:val="588C5F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3817"/>
    <w:multiLevelType w:val="hybridMultilevel"/>
    <w:tmpl w:val="277E7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6161C"/>
    <w:multiLevelType w:val="hybridMultilevel"/>
    <w:tmpl w:val="ED22F2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187E90"/>
    <w:multiLevelType w:val="hybridMultilevel"/>
    <w:tmpl w:val="4F3068F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D47749"/>
    <w:multiLevelType w:val="hybridMultilevel"/>
    <w:tmpl w:val="D88E69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E7418"/>
    <w:multiLevelType w:val="hybridMultilevel"/>
    <w:tmpl w:val="FD86960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D85206"/>
    <w:multiLevelType w:val="hybridMultilevel"/>
    <w:tmpl w:val="ED847D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33"/>
    <w:rsid w:val="00021320"/>
    <w:rsid w:val="00040C2E"/>
    <w:rsid w:val="00056FCB"/>
    <w:rsid w:val="00083FAE"/>
    <w:rsid w:val="00115092"/>
    <w:rsid w:val="00140E9A"/>
    <w:rsid w:val="00142E15"/>
    <w:rsid w:val="001949F8"/>
    <w:rsid w:val="002349C5"/>
    <w:rsid w:val="002A0851"/>
    <w:rsid w:val="003549D3"/>
    <w:rsid w:val="003601BF"/>
    <w:rsid w:val="003863B5"/>
    <w:rsid w:val="0040250C"/>
    <w:rsid w:val="004054C3"/>
    <w:rsid w:val="00453D3C"/>
    <w:rsid w:val="005126AD"/>
    <w:rsid w:val="00517538"/>
    <w:rsid w:val="005430D1"/>
    <w:rsid w:val="005A6ABF"/>
    <w:rsid w:val="00602D95"/>
    <w:rsid w:val="00607205"/>
    <w:rsid w:val="00636D91"/>
    <w:rsid w:val="006974B6"/>
    <w:rsid w:val="006A2930"/>
    <w:rsid w:val="006C4B01"/>
    <w:rsid w:val="00721CAB"/>
    <w:rsid w:val="00731C70"/>
    <w:rsid w:val="00752005"/>
    <w:rsid w:val="007A4B3B"/>
    <w:rsid w:val="007F3223"/>
    <w:rsid w:val="00843BE2"/>
    <w:rsid w:val="00860C48"/>
    <w:rsid w:val="00870C28"/>
    <w:rsid w:val="00897DED"/>
    <w:rsid w:val="008C42E8"/>
    <w:rsid w:val="00936B72"/>
    <w:rsid w:val="009558E2"/>
    <w:rsid w:val="009B1255"/>
    <w:rsid w:val="009C3266"/>
    <w:rsid w:val="00A23225"/>
    <w:rsid w:val="00A91516"/>
    <w:rsid w:val="00B957DA"/>
    <w:rsid w:val="00BD0D33"/>
    <w:rsid w:val="00BF2CB5"/>
    <w:rsid w:val="00BF554C"/>
    <w:rsid w:val="00C137DA"/>
    <w:rsid w:val="00C403DC"/>
    <w:rsid w:val="00C4451C"/>
    <w:rsid w:val="00C827FB"/>
    <w:rsid w:val="00D06393"/>
    <w:rsid w:val="00D44DAB"/>
    <w:rsid w:val="00D801FF"/>
    <w:rsid w:val="00E26C79"/>
    <w:rsid w:val="00E60FAD"/>
    <w:rsid w:val="00EA2C97"/>
    <w:rsid w:val="00EB569D"/>
    <w:rsid w:val="00ED02E1"/>
    <w:rsid w:val="00F13426"/>
    <w:rsid w:val="00F23CE5"/>
    <w:rsid w:val="00F71836"/>
    <w:rsid w:val="00FA1F09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67AC4"/>
  <w15:docId w15:val="{AA23BF7B-7BE1-4658-A8B6-0C11A1AD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516"/>
  </w:style>
  <w:style w:type="paragraph" w:styleId="Nadpis1">
    <w:name w:val="heading 1"/>
    <w:basedOn w:val="Normln"/>
    <w:next w:val="Normln"/>
    <w:link w:val="Nadpis1Char"/>
    <w:qFormat/>
    <w:rsid w:val="00BD0D3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D33"/>
  </w:style>
  <w:style w:type="paragraph" w:styleId="Zpat">
    <w:name w:val="footer"/>
    <w:basedOn w:val="Normln"/>
    <w:link w:val="Zpat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D33"/>
  </w:style>
  <w:style w:type="paragraph" w:styleId="Textbubliny">
    <w:name w:val="Balloon Text"/>
    <w:basedOn w:val="Normln"/>
    <w:link w:val="TextbublinyChar"/>
    <w:uiPriority w:val="99"/>
    <w:semiHidden/>
    <w:unhideWhenUsed/>
    <w:rsid w:val="00B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D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D0D33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D33"/>
    <w:rPr>
      <w:color w:val="0000FF"/>
      <w:u w:val="single"/>
    </w:rPr>
  </w:style>
  <w:style w:type="paragraph" w:styleId="Bezmezer">
    <w:name w:val="No Spacing"/>
    <w:uiPriority w:val="1"/>
    <w:qFormat/>
    <w:rsid w:val="00083F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4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5430D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30D1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WW-Zkladntext2">
    <w:name w:val="WW-Základní text 2"/>
    <w:basedOn w:val="Normln"/>
    <w:rsid w:val="00FF1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5A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informace ZŠ a MŠ Skalsko</cp:lastModifiedBy>
  <cp:revision>4</cp:revision>
  <cp:lastPrinted>2025-12-16T11:59:00Z</cp:lastPrinted>
  <dcterms:created xsi:type="dcterms:W3CDTF">2025-12-16T19:43:00Z</dcterms:created>
  <dcterms:modified xsi:type="dcterms:W3CDTF">2026-02-26T09:48:00Z</dcterms:modified>
</cp:coreProperties>
</file>