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BF" w:rsidRPr="00A42D57" w:rsidRDefault="00860522" w:rsidP="005A6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Schválený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</w:t>
      </w:r>
      <w:r w:rsidR="00D801FF">
        <w:rPr>
          <w:rFonts w:ascii="Arial" w:hAnsi="Arial" w:cs="Arial"/>
          <w:b/>
          <w:sz w:val="24"/>
          <w:szCs w:val="24"/>
        </w:rPr>
        <w:t>třednědobý výhled na rok</w:t>
      </w:r>
      <w:r w:rsidR="005A6ABF" w:rsidRPr="005A6ABF">
        <w:rPr>
          <w:rFonts w:ascii="Arial" w:hAnsi="Arial" w:cs="Arial"/>
          <w:b/>
          <w:sz w:val="24"/>
          <w:szCs w:val="24"/>
        </w:rPr>
        <w:t xml:space="preserve"> 2021, 2022</w:t>
      </w:r>
      <w:r w:rsidR="00D801FF">
        <w:rPr>
          <w:rFonts w:ascii="Arial" w:hAnsi="Arial" w:cs="Arial"/>
          <w:b/>
          <w:sz w:val="24"/>
          <w:szCs w:val="24"/>
        </w:rPr>
        <w:t>, 2023</w:t>
      </w:r>
    </w:p>
    <w:p w:rsidR="005A6ABF" w:rsidRPr="00A42D57" w:rsidRDefault="005A6ABF" w:rsidP="00860522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2180"/>
        <w:gridCol w:w="2180"/>
        <w:gridCol w:w="2180"/>
      </w:tblGrid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D801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5A6ABF" w:rsidRDefault="005A6ABF" w:rsidP="00647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D801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5A6ABF" w:rsidRDefault="005A6ABF" w:rsidP="00647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BF5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A6ABF" w:rsidTr="006475A0">
        <w:tc>
          <w:tcPr>
            <w:tcW w:w="2571" w:type="dxa"/>
          </w:tcPr>
          <w:p w:rsidR="005A6ABF" w:rsidRP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Pr="005A6ABF" w:rsidRDefault="005A6ABF" w:rsidP="006475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6ABF">
              <w:rPr>
                <w:rFonts w:ascii="Arial" w:hAnsi="Arial" w:cs="Arial"/>
                <w:b/>
                <w:sz w:val="24"/>
                <w:szCs w:val="24"/>
              </w:rPr>
              <w:t>Výnosy celkem</w:t>
            </w:r>
          </w:p>
          <w:p w:rsidR="005A6ABF" w:rsidRP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P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6ABF">
              <w:rPr>
                <w:rFonts w:ascii="Arial" w:hAnsi="Arial" w:cs="Arial"/>
                <w:sz w:val="24"/>
                <w:szCs w:val="24"/>
              </w:rPr>
              <w:t>6 </w:t>
            </w:r>
            <w:r w:rsidR="001B3DE4">
              <w:rPr>
                <w:rFonts w:ascii="Arial" w:hAnsi="Arial" w:cs="Arial"/>
                <w:sz w:val="24"/>
                <w:szCs w:val="24"/>
              </w:rPr>
              <w:t>550</w:t>
            </w:r>
            <w:r w:rsidRP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P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6ABF">
              <w:rPr>
                <w:rFonts w:ascii="Arial" w:hAnsi="Arial" w:cs="Arial"/>
                <w:sz w:val="24"/>
                <w:szCs w:val="24"/>
              </w:rPr>
              <w:t>6 </w:t>
            </w:r>
            <w:r w:rsidR="00622902">
              <w:rPr>
                <w:rFonts w:ascii="Arial" w:hAnsi="Arial" w:cs="Arial"/>
                <w:sz w:val="24"/>
                <w:szCs w:val="24"/>
              </w:rPr>
              <w:t>91</w:t>
            </w:r>
            <w:r w:rsidRPr="005A6ABF"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  <w:tc>
          <w:tcPr>
            <w:tcW w:w="2239" w:type="dxa"/>
          </w:tcPr>
          <w:p w:rsidR="005A6ABF" w:rsidRPr="005A6ABF" w:rsidRDefault="00622902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7 070 000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Příspěvek zřizovatele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1B3DE4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1B3DE4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1B3DE4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1 000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provozní dotace z jiných zdrojů</w:t>
            </w: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5 500 000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</w:t>
            </w:r>
            <w:r w:rsidR="00D801F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</w:t>
            </w:r>
            <w:r w:rsidR="00D801F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</w:tr>
      <w:tr w:rsidR="005A6ABF" w:rsidTr="005A6ABF">
        <w:trPr>
          <w:trHeight w:val="791"/>
        </w:trPr>
        <w:tc>
          <w:tcPr>
            <w:tcW w:w="2571" w:type="dxa"/>
          </w:tcPr>
          <w:p w:rsidR="005A6ABF" w:rsidRDefault="005A6ABF" w:rsidP="005A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zúčtování 403 do výnosů</w:t>
            </w: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ABF" w:rsidTr="006475A0">
        <w:tc>
          <w:tcPr>
            <w:tcW w:w="2571" w:type="dxa"/>
          </w:tcPr>
          <w:p w:rsidR="005A6ABF" w:rsidRDefault="005A6ABF" w:rsidP="005A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zapojení fondů do výnosů</w:t>
            </w:r>
          </w:p>
        </w:tc>
        <w:tc>
          <w:tcPr>
            <w:tcW w:w="2239" w:type="dxa"/>
          </w:tcPr>
          <w:p w:rsidR="005A6ABF" w:rsidRDefault="005A6ABF" w:rsidP="005A6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 výnosy</w:t>
            </w:r>
          </w:p>
        </w:tc>
        <w:tc>
          <w:tcPr>
            <w:tcW w:w="2239" w:type="dxa"/>
          </w:tcPr>
          <w:p w:rsidR="005A6ABF" w:rsidRDefault="005A6ABF" w:rsidP="001B3D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B3DE4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5A6ABF" w:rsidP="001B3D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B3DE4">
              <w:rPr>
                <w:rFonts w:ascii="Arial" w:hAnsi="Arial" w:cs="Arial"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B3DE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Pr="00A42D57" w:rsidRDefault="005A6ABF" w:rsidP="006475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D57">
              <w:rPr>
                <w:rFonts w:ascii="Arial" w:hAnsi="Arial" w:cs="Arial"/>
                <w:b/>
                <w:sz w:val="24"/>
                <w:szCs w:val="24"/>
              </w:rPr>
              <w:t>Náklady celkem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229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622902">
              <w:rPr>
                <w:rFonts w:ascii="Arial" w:hAnsi="Arial" w:cs="Arial"/>
                <w:sz w:val="24"/>
                <w:szCs w:val="24"/>
              </w:rPr>
              <w:t>53</w:t>
            </w:r>
            <w:r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</w:t>
            </w:r>
            <w:r w:rsidR="00622902">
              <w:rPr>
                <w:rFonts w:ascii="Arial" w:hAnsi="Arial" w:cs="Arial"/>
                <w:sz w:val="24"/>
                <w:szCs w:val="24"/>
              </w:rPr>
              <w:t>75</w:t>
            </w:r>
            <w:r w:rsidR="00D801F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8840B9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A6AB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020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osobní náklady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622902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5 5</w:t>
            </w:r>
            <w:r w:rsidR="005A6ABF"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</w:t>
            </w:r>
            <w:r w:rsidR="00D801F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</w:t>
            </w:r>
            <w:r w:rsidR="00D801FF">
              <w:rPr>
                <w:rFonts w:ascii="Arial" w:hAnsi="Arial" w:cs="Arial"/>
                <w:sz w:val="24"/>
                <w:szCs w:val="24"/>
              </w:rPr>
              <w:t>80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odpisy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801F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5A6AB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energie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D801FF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801F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  <w:tc>
          <w:tcPr>
            <w:tcW w:w="2239" w:type="dxa"/>
          </w:tcPr>
          <w:p w:rsidR="005A6ABF" w:rsidRDefault="005A6ABF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840B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5A6ABF" w:rsidTr="006475A0">
        <w:tc>
          <w:tcPr>
            <w:tcW w:w="2571" w:type="dxa"/>
          </w:tcPr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 náklady</w:t>
            </w:r>
          </w:p>
          <w:p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5A6ABF" w:rsidRDefault="00622902" w:rsidP="006475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D801FF">
              <w:rPr>
                <w:rFonts w:ascii="Arial" w:hAnsi="Arial" w:cs="Arial"/>
                <w:sz w:val="24"/>
                <w:szCs w:val="24"/>
              </w:rPr>
              <w:t>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622902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39" w:type="dxa"/>
          </w:tcPr>
          <w:p w:rsidR="005A6ABF" w:rsidRDefault="00622902" w:rsidP="00D80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="00D801FF">
              <w:rPr>
                <w:rFonts w:ascii="Arial" w:hAnsi="Arial" w:cs="Arial"/>
                <w:sz w:val="24"/>
                <w:szCs w:val="24"/>
              </w:rPr>
              <w:t>0</w:t>
            </w:r>
            <w:r w:rsid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</w:tbl>
    <w:p w:rsidR="005A6ABF" w:rsidRDefault="005A6ABF" w:rsidP="005A6ABF">
      <w:pPr>
        <w:rPr>
          <w:rFonts w:ascii="Arial" w:hAnsi="Arial" w:cs="Arial"/>
          <w:sz w:val="24"/>
          <w:szCs w:val="24"/>
        </w:rPr>
      </w:pPr>
    </w:p>
    <w:p w:rsidR="005A6ABF" w:rsidRDefault="005A6ABF" w:rsidP="005A6A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Skalsku dne: </w:t>
      </w:r>
      <w:r w:rsidR="00860522">
        <w:rPr>
          <w:rFonts w:ascii="Arial" w:hAnsi="Arial" w:cs="Arial"/>
          <w:sz w:val="24"/>
          <w:szCs w:val="24"/>
        </w:rPr>
        <w:t>22. 12</w:t>
      </w:r>
      <w:r w:rsidR="00D801FF">
        <w:rPr>
          <w:rFonts w:ascii="Arial" w:hAnsi="Arial" w:cs="Arial"/>
          <w:sz w:val="24"/>
          <w:szCs w:val="24"/>
        </w:rPr>
        <w:t>.</w:t>
      </w:r>
      <w:r w:rsidR="00860522">
        <w:rPr>
          <w:rFonts w:ascii="Arial" w:hAnsi="Arial" w:cs="Arial"/>
          <w:sz w:val="24"/>
          <w:szCs w:val="24"/>
        </w:rPr>
        <w:t xml:space="preserve"> </w:t>
      </w:r>
      <w:r w:rsidR="00D801FF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A6ABF" w:rsidRDefault="005A6ABF" w:rsidP="005A6ABF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Jaromír Šebek</w:t>
      </w:r>
    </w:p>
    <w:p w:rsidR="00A91516" w:rsidRPr="00083FAE" w:rsidRDefault="005A6ABF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 školy</w:t>
      </w:r>
    </w:p>
    <w:sectPr w:rsidR="00A91516" w:rsidRPr="00083FAE" w:rsidSect="00234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AC" w:rsidRDefault="00CA0BAC" w:rsidP="00BD0D33">
      <w:pPr>
        <w:spacing w:after="0" w:line="240" w:lineRule="auto"/>
      </w:pPr>
      <w:r>
        <w:separator/>
      </w:r>
    </w:p>
  </w:endnote>
  <w:endnote w:type="continuationSeparator" w:id="0">
    <w:p w:rsidR="00CA0BAC" w:rsidRDefault="00CA0BAC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AC" w:rsidRDefault="00CA0BAC" w:rsidP="00BD0D33">
      <w:pPr>
        <w:spacing w:after="0" w:line="240" w:lineRule="auto"/>
      </w:pPr>
      <w:r>
        <w:separator/>
      </w:r>
    </w:p>
  </w:footnote>
  <w:footnote w:type="continuationSeparator" w:id="0">
    <w:p w:rsidR="00CA0BAC" w:rsidRDefault="00CA0BAC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sz w:val="28"/>
        <w:szCs w:val="28"/>
      </w:rPr>
      <w:t>Základní škola a mateřská škola Skalsko, okres Mladá Boleslav</w:t>
    </w:r>
  </w:p>
  <w:p w:rsidR="00BD0D33" w:rsidRPr="00721CAB" w:rsidRDefault="00A91516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>Skalsko 23,  PSČ 294 2</w:t>
    </w:r>
    <w:r w:rsidR="007A4B3B" w:rsidRPr="00721CAB">
      <w:rPr>
        <w:rFonts w:asciiTheme="minorHAnsi" w:hAnsiTheme="minorHAnsi" w:cstheme="minorHAnsi"/>
        <w:i w:val="0"/>
        <w:iCs w:val="0"/>
        <w:sz w:val="28"/>
        <w:szCs w:val="28"/>
      </w:rPr>
      <w:t>6</w:t>
    </w:r>
  </w:p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4"/>
        <w:szCs w:val="24"/>
      </w:rPr>
    </w:pPr>
  </w:p>
  <w:p w:rsidR="00BD0D33" w:rsidRPr="00721CAB" w:rsidRDefault="003549D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>tel. 737 388 336</w:t>
    </w:r>
  </w:p>
  <w:p w:rsidR="005126AD" w:rsidRPr="00721CAB" w:rsidRDefault="00BD0D33" w:rsidP="00BD0D33">
    <w:pPr>
      <w:pStyle w:val="Nadpis1"/>
      <w:jc w:val="right"/>
      <w:rPr>
        <w:rStyle w:val="Hypertextovodkaz"/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        e-mail: 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</w:rPr>
      <w:t>zsskalsko@centrum.cz</w:t>
    </w:r>
  </w:p>
  <w:p w:rsidR="00BD0D33" w:rsidRPr="00721CAB" w:rsidRDefault="005126AD" w:rsidP="006974B6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  <w:u w:val="single"/>
      </w:rPr>
    </w:pPr>
    <w:r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</w:t>
    </w:r>
  </w:p>
  <w:p w:rsidR="00BD0D33" w:rsidRPr="00721CAB" w:rsidRDefault="00BD0D3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IČO  710 02 693</w:t>
    </w:r>
  </w:p>
  <w:p w:rsidR="00BD0D33" w:rsidRDefault="00BD0D33">
    <w:pPr>
      <w:pStyle w:val="Zhlav"/>
    </w:pPr>
  </w:p>
  <w:p w:rsidR="00BD0D33" w:rsidRDefault="00BD0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3"/>
    <w:rsid w:val="00021320"/>
    <w:rsid w:val="00040C2E"/>
    <w:rsid w:val="00083FAE"/>
    <w:rsid w:val="00142E15"/>
    <w:rsid w:val="001949F8"/>
    <w:rsid w:val="001B3DE4"/>
    <w:rsid w:val="001B51D1"/>
    <w:rsid w:val="002349C5"/>
    <w:rsid w:val="003549D3"/>
    <w:rsid w:val="0040250C"/>
    <w:rsid w:val="004054C3"/>
    <w:rsid w:val="00453D3C"/>
    <w:rsid w:val="005126AD"/>
    <w:rsid w:val="00517538"/>
    <w:rsid w:val="005430D1"/>
    <w:rsid w:val="005A6ABF"/>
    <w:rsid w:val="00622902"/>
    <w:rsid w:val="006974B6"/>
    <w:rsid w:val="006C4B01"/>
    <w:rsid w:val="00721CAB"/>
    <w:rsid w:val="00731C70"/>
    <w:rsid w:val="007A4B3B"/>
    <w:rsid w:val="00823DCF"/>
    <w:rsid w:val="00860522"/>
    <w:rsid w:val="00860C48"/>
    <w:rsid w:val="008840B9"/>
    <w:rsid w:val="00897DED"/>
    <w:rsid w:val="008C42E8"/>
    <w:rsid w:val="00936B72"/>
    <w:rsid w:val="009B1255"/>
    <w:rsid w:val="009C3266"/>
    <w:rsid w:val="00A91516"/>
    <w:rsid w:val="00B0592A"/>
    <w:rsid w:val="00BD0D33"/>
    <w:rsid w:val="00BF2CB5"/>
    <w:rsid w:val="00BF554C"/>
    <w:rsid w:val="00C403DC"/>
    <w:rsid w:val="00C4451C"/>
    <w:rsid w:val="00CA0BAC"/>
    <w:rsid w:val="00D06393"/>
    <w:rsid w:val="00D44DAB"/>
    <w:rsid w:val="00D801FF"/>
    <w:rsid w:val="00E60FAD"/>
    <w:rsid w:val="00EA2C97"/>
    <w:rsid w:val="00ED02E1"/>
    <w:rsid w:val="00F23CE5"/>
    <w:rsid w:val="00F71836"/>
    <w:rsid w:val="00FA1F09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BB04"/>
  <w15:docId w15:val="{54AA6293-4A8F-432C-B3C8-8BB82B3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  <w:style w:type="paragraph" w:styleId="Bezmezer">
    <w:name w:val="No Spacing"/>
    <w:uiPriority w:val="1"/>
    <w:qFormat/>
    <w:rsid w:val="00083F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430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30D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WW-Zkladntext2">
    <w:name w:val="WW-Základní text 2"/>
    <w:basedOn w:val="Normln"/>
    <w:rsid w:val="00FF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5A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zsskalsko@centrum.cz</cp:lastModifiedBy>
  <cp:revision>2</cp:revision>
  <cp:lastPrinted>2020-10-23T07:11:00Z</cp:lastPrinted>
  <dcterms:created xsi:type="dcterms:W3CDTF">2021-01-05T12:07:00Z</dcterms:created>
  <dcterms:modified xsi:type="dcterms:W3CDTF">2021-01-05T12:07:00Z</dcterms:modified>
</cp:coreProperties>
</file>